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19" w:rsidRDefault="005B2735" w:rsidP="00FA1D86">
      <w:pPr>
        <w:ind w:right="-625"/>
        <w:jc w:val="center"/>
        <w:rPr>
          <w:rFonts w:asciiTheme="majorHAnsi" w:hAnsiTheme="majorHAnsi"/>
          <w:b/>
          <w:bCs/>
          <w:sz w:val="24"/>
          <w:szCs w:val="24"/>
        </w:rPr>
      </w:pPr>
      <w:r>
        <w:rPr>
          <w:rFonts w:asciiTheme="majorHAnsi" w:hAnsiTheme="majorHAnsi"/>
          <w:b/>
          <w:bCs/>
          <w:sz w:val="24"/>
          <w:szCs w:val="24"/>
        </w:rPr>
        <w:t xml:space="preserve">TIGA </w:t>
      </w:r>
      <w:r w:rsidR="00C842E7" w:rsidRPr="00C842E7">
        <w:rPr>
          <w:rFonts w:asciiTheme="majorHAnsi" w:hAnsiTheme="majorHAnsi"/>
          <w:b/>
          <w:bCs/>
          <w:sz w:val="24"/>
          <w:szCs w:val="24"/>
        </w:rPr>
        <w:t xml:space="preserve">MAHASISWA </w:t>
      </w:r>
      <w:r w:rsidR="00A07103">
        <w:rPr>
          <w:rFonts w:asciiTheme="majorHAnsi" w:hAnsiTheme="majorHAnsi"/>
          <w:b/>
          <w:bCs/>
          <w:sz w:val="24"/>
          <w:szCs w:val="24"/>
        </w:rPr>
        <w:t>S2 ILMU FALAK</w:t>
      </w:r>
      <w:r>
        <w:rPr>
          <w:rFonts w:asciiTheme="majorHAnsi" w:hAnsiTheme="majorHAnsi"/>
          <w:b/>
          <w:bCs/>
          <w:sz w:val="24"/>
          <w:szCs w:val="24"/>
        </w:rPr>
        <w:t xml:space="preserve"> </w:t>
      </w:r>
      <w:r w:rsidR="00FA1D86">
        <w:rPr>
          <w:rFonts w:asciiTheme="majorHAnsi" w:hAnsiTheme="majorHAnsi"/>
          <w:b/>
          <w:bCs/>
          <w:sz w:val="24"/>
          <w:szCs w:val="24"/>
        </w:rPr>
        <w:t xml:space="preserve">UIN WALISONGO </w:t>
      </w:r>
      <w:r>
        <w:rPr>
          <w:rFonts w:asciiTheme="majorHAnsi" w:hAnsiTheme="majorHAnsi"/>
          <w:b/>
          <w:bCs/>
          <w:sz w:val="24"/>
          <w:szCs w:val="24"/>
        </w:rPr>
        <w:t>LOLOS</w:t>
      </w:r>
      <w:r w:rsidR="00C842E7" w:rsidRPr="00C842E7">
        <w:rPr>
          <w:rFonts w:asciiTheme="majorHAnsi" w:hAnsiTheme="majorHAnsi"/>
          <w:b/>
          <w:bCs/>
          <w:sz w:val="24"/>
          <w:szCs w:val="24"/>
        </w:rPr>
        <w:t xml:space="preserve"> MENJADI PESERTA </w:t>
      </w:r>
      <w:r>
        <w:rPr>
          <w:rFonts w:asciiTheme="majorHAnsi" w:hAnsiTheme="majorHAnsi"/>
          <w:b/>
          <w:bCs/>
          <w:sz w:val="24"/>
          <w:szCs w:val="24"/>
        </w:rPr>
        <w:br/>
      </w:r>
      <w:r w:rsidR="00C842E7" w:rsidRPr="00C842E7">
        <w:rPr>
          <w:rFonts w:asciiTheme="majorHAnsi" w:hAnsiTheme="majorHAnsi"/>
          <w:b/>
          <w:bCs/>
          <w:i/>
          <w:iCs/>
          <w:sz w:val="24"/>
          <w:szCs w:val="24"/>
        </w:rPr>
        <w:t>ANNUAL INTERNATIONAL CONFERENCE ON FATWA STUDIES</w:t>
      </w:r>
      <w:r w:rsidR="00C842E7" w:rsidRPr="00C842E7">
        <w:rPr>
          <w:rFonts w:asciiTheme="majorHAnsi" w:hAnsiTheme="majorHAnsi"/>
          <w:b/>
          <w:bCs/>
          <w:sz w:val="24"/>
          <w:szCs w:val="24"/>
        </w:rPr>
        <w:t xml:space="preserve"> MUI </w:t>
      </w:r>
    </w:p>
    <w:p w:rsidR="00152316" w:rsidRPr="00C842E7" w:rsidRDefault="005B2735" w:rsidP="00C842E7">
      <w:pPr>
        <w:jc w:val="center"/>
        <w:rPr>
          <w:rFonts w:asciiTheme="majorHAnsi" w:hAnsiTheme="majorHAnsi"/>
          <w:b/>
          <w:bCs/>
          <w:sz w:val="24"/>
          <w:szCs w:val="24"/>
        </w:rPr>
      </w:pPr>
      <w:r>
        <w:rPr>
          <w:rFonts w:asciiTheme="majorHAnsi" w:hAnsiTheme="majorHAnsi"/>
          <w:b/>
          <w:bCs/>
          <w:noProof/>
          <w:sz w:val="24"/>
          <w:szCs w:val="24"/>
          <w:lang w:eastAsia="id-ID"/>
        </w:rPr>
        <w:drawing>
          <wp:inline distT="0" distB="0" distL="0" distR="0">
            <wp:extent cx="5274310" cy="3908640"/>
            <wp:effectExtent l="19050" t="0" r="2540" b="0"/>
            <wp:docPr id="1" name="Picture 1" descr="C:\Users\Public\Documents\PONDOK\IMG_20180726_06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PONDOK\IMG_20180726_060940.jpg"/>
                    <pic:cNvPicPr>
                      <a:picLocks noChangeAspect="1" noChangeArrowheads="1"/>
                    </pic:cNvPicPr>
                  </pic:nvPicPr>
                  <pic:blipFill>
                    <a:blip r:embed="rId4" cstate="print"/>
                    <a:srcRect/>
                    <a:stretch>
                      <a:fillRect/>
                    </a:stretch>
                  </pic:blipFill>
                  <pic:spPr bwMode="auto">
                    <a:xfrm>
                      <a:off x="0" y="0"/>
                      <a:ext cx="5274310" cy="3908640"/>
                    </a:xfrm>
                    <a:prstGeom prst="rect">
                      <a:avLst/>
                    </a:prstGeom>
                    <a:ln>
                      <a:noFill/>
                    </a:ln>
                    <a:effectLst>
                      <a:softEdge rad="112500"/>
                    </a:effectLst>
                  </pic:spPr>
                </pic:pic>
              </a:graphicData>
            </a:graphic>
          </wp:inline>
        </w:drawing>
      </w:r>
    </w:p>
    <w:p w:rsidR="00C842E7" w:rsidRDefault="00C842E7" w:rsidP="001E221F">
      <w:pPr>
        <w:ind w:firstLine="720"/>
        <w:jc w:val="both"/>
        <w:rPr>
          <w:rFonts w:asciiTheme="majorHAnsi" w:hAnsiTheme="majorHAnsi"/>
          <w:sz w:val="24"/>
          <w:szCs w:val="24"/>
        </w:rPr>
      </w:pPr>
      <w:r>
        <w:rPr>
          <w:rFonts w:asciiTheme="majorHAnsi" w:hAnsiTheme="majorHAnsi"/>
          <w:sz w:val="24"/>
          <w:szCs w:val="24"/>
        </w:rPr>
        <w:t>Depok, Majelis Ulama Indonesia (MUI) menggelar Annual Conference on fatawa studies. konferensi tahunan</w:t>
      </w:r>
      <w:r w:rsidR="00152316">
        <w:rPr>
          <w:rFonts w:asciiTheme="majorHAnsi" w:hAnsiTheme="majorHAnsi"/>
          <w:sz w:val="24"/>
          <w:szCs w:val="24"/>
        </w:rPr>
        <w:t xml:space="preserve"> ini</w:t>
      </w:r>
      <w:r>
        <w:rPr>
          <w:rFonts w:asciiTheme="majorHAnsi" w:hAnsiTheme="majorHAnsi"/>
          <w:sz w:val="24"/>
          <w:szCs w:val="24"/>
        </w:rPr>
        <w:t xml:space="preserve"> digelar untuk membahas Peran fatwa MUI dalam kehidupan berbangsa dan bernegara. Dr. H. Asrorun Niam </w:t>
      </w:r>
      <w:r w:rsidR="001E221F">
        <w:rPr>
          <w:rFonts w:asciiTheme="majorHAnsi" w:hAnsiTheme="majorHAnsi"/>
          <w:sz w:val="24"/>
          <w:szCs w:val="24"/>
        </w:rPr>
        <w:t>Saleh MA Sekretaris Komisi Fatwa MUI hadir membuka ac</w:t>
      </w:r>
      <w:r w:rsidR="00152316">
        <w:rPr>
          <w:rFonts w:asciiTheme="majorHAnsi" w:hAnsiTheme="majorHAnsi"/>
          <w:sz w:val="24"/>
          <w:szCs w:val="24"/>
        </w:rPr>
        <w:t>ara ini, dalam sambutannya ia m</w:t>
      </w:r>
      <w:r w:rsidR="001E221F">
        <w:rPr>
          <w:rFonts w:asciiTheme="majorHAnsi" w:hAnsiTheme="majorHAnsi"/>
          <w:sz w:val="24"/>
          <w:szCs w:val="24"/>
        </w:rPr>
        <w:t xml:space="preserve">engatakan konferensi ini digelar guna mendengarkan kritik dan saran dari pada peneliti dan akademisi </w:t>
      </w:r>
      <w:r>
        <w:rPr>
          <w:rFonts w:asciiTheme="majorHAnsi" w:hAnsiTheme="majorHAnsi"/>
          <w:sz w:val="24"/>
          <w:szCs w:val="24"/>
        </w:rPr>
        <w:t>tentang fatwa–fatwa yang telah dikeluarkan oleh MUI. Pertemuan ini di gelar di Hotel Bumi Wiyata Depok</w:t>
      </w:r>
      <w:r w:rsidR="001E221F">
        <w:rPr>
          <w:rFonts w:asciiTheme="majorHAnsi" w:hAnsiTheme="majorHAnsi"/>
          <w:sz w:val="24"/>
          <w:szCs w:val="24"/>
        </w:rPr>
        <w:t>,</w:t>
      </w:r>
      <w:r>
        <w:rPr>
          <w:rFonts w:asciiTheme="majorHAnsi" w:hAnsiTheme="majorHAnsi"/>
          <w:sz w:val="24"/>
          <w:szCs w:val="24"/>
        </w:rPr>
        <w:t xml:space="preserve"> 25 – 27 Juli 2018. </w:t>
      </w:r>
    </w:p>
    <w:p w:rsidR="00C842E7" w:rsidRDefault="00C842E7" w:rsidP="001E221F">
      <w:pPr>
        <w:ind w:firstLine="720"/>
        <w:jc w:val="both"/>
        <w:rPr>
          <w:rFonts w:asciiTheme="majorHAnsi" w:hAnsiTheme="majorHAnsi"/>
          <w:sz w:val="24"/>
          <w:szCs w:val="24"/>
        </w:rPr>
      </w:pPr>
      <w:r>
        <w:rPr>
          <w:rFonts w:asciiTheme="majorHAnsi" w:hAnsiTheme="majorHAnsi"/>
          <w:sz w:val="24"/>
          <w:szCs w:val="24"/>
        </w:rPr>
        <w:t xml:space="preserve">Hadir dalam konferensi tahunan para akademisi </w:t>
      </w:r>
      <w:r w:rsidR="00152316">
        <w:rPr>
          <w:rFonts w:asciiTheme="majorHAnsi" w:hAnsiTheme="majorHAnsi"/>
          <w:sz w:val="24"/>
          <w:szCs w:val="24"/>
        </w:rPr>
        <w:t>dan peneliti yang telah megirimkan karya tulis ilmiahnya dalam bentuk maklah</w:t>
      </w:r>
      <w:r w:rsidR="001E221F">
        <w:rPr>
          <w:rFonts w:asciiTheme="majorHAnsi" w:hAnsiTheme="majorHAnsi"/>
          <w:sz w:val="24"/>
          <w:szCs w:val="24"/>
        </w:rPr>
        <w:t xml:space="preserve"> dan telah dinyatakan </w:t>
      </w:r>
      <w:r>
        <w:rPr>
          <w:rFonts w:asciiTheme="majorHAnsi" w:hAnsiTheme="majorHAnsi"/>
          <w:sz w:val="24"/>
          <w:szCs w:val="24"/>
        </w:rPr>
        <w:t>l</w:t>
      </w:r>
      <w:r w:rsidR="001E221F">
        <w:rPr>
          <w:rFonts w:asciiTheme="majorHAnsi" w:hAnsiTheme="majorHAnsi"/>
          <w:sz w:val="24"/>
          <w:szCs w:val="24"/>
        </w:rPr>
        <w:t>olos seleksi oleh tim penilai. Makalah hasil penelitian tersebut akan dipresentasikan dan didiskusikan bersama 25 pemakalah yang telah terpilih</w:t>
      </w:r>
      <w:r w:rsidR="00E0366A">
        <w:rPr>
          <w:rFonts w:asciiTheme="majorHAnsi" w:hAnsiTheme="majorHAnsi"/>
          <w:sz w:val="24"/>
          <w:szCs w:val="24"/>
        </w:rPr>
        <w:t xml:space="preserve"> lainnya</w:t>
      </w:r>
      <w:r w:rsidR="001E221F">
        <w:rPr>
          <w:rFonts w:asciiTheme="majorHAnsi" w:hAnsiTheme="majorHAnsi"/>
          <w:sz w:val="24"/>
          <w:szCs w:val="24"/>
        </w:rPr>
        <w:t>. Makalah yang</w:t>
      </w:r>
      <w:r w:rsidR="00E0366A">
        <w:rPr>
          <w:rFonts w:asciiTheme="majorHAnsi" w:hAnsiTheme="majorHAnsi"/>
          <w:sz w:val="24"/>
          <w:szCs w:val="24"/>
        </w:rPr>
        <w:t xml:space="preserve"> terpi</w:t>
      </w:r>
      <w:r w:rsidR="00576ED8">
        <w:rPr>
          <w:rFonts w:asciiTheme="majorHAnsi" w:hAnsiTheme="majorHAnsi"/>
          <w:sz w:val="24"/>
          <w:szCs w:val="24"/>
        </w:rPr>
        <w:t>l</w:t>
      </w:r>
      <w:r w:rsidR="00E0366A">
        <w:rPr>
          <w:rFonts w:asciiTheme="majorHAnsi" w:hAnsiTheme="majorHAnsi"/>
          <w:sz w:val="24"/>
          <w:szCs w:val="24"/>
        </w:rPr>
        <w:t xml:space="preserve">ih dalam </w:t>
      </w:r>
      <w:r w:rsidR="001E221F">
        <w:rPr>
          <w:rFonts w:asciiTheme="majorHAnsi" w:hAnsiTheme="majorHAnsi"/>
          <w:sz w:val="24"/>
          <w:szCs w:val="24"/>
        </w:rPr>
        <w:t xml:space="preserve">annual conference kali ini membahas fatwa-fatwa MUI dalam berbagai </w:t>
      </w:r>
      <w:r w:rsidR="00576ED8">
        <w:rPr>
          <w:rFonts w:asciiTheme="majorHAnsi" w:hAnsiTheme="majorHAnsi"/>
          <w:sz w:val="24"/>
          <w:szCs w:val="24"/>
        </w:rPr>
        <w:t xml:space="preserve">bidang, seperti bidang pengembangan ekonomi </w:t>
      </w:r>
      <w:r w:rsidR="00152316">
        <w:rPr>
          <w:rFonts w:asciiTheme="majorHAnsi" w:hAnsiTheme="majorHAnsi"/>
          <w:sz w:val="24"/>
          <w:szCs w:val="24"/>
        </w:rPr>
        <w:t>s</w:t>
      </w:r>
      <w:r w:rsidR="00576ED8">
        <w:rPr>
          <w:rFonts w:asciiTheme="majorHAnsi" w:hAnsiTheme="majorHAnsi"/>
          <w:sz w:val="24"/>
          <w:szCs w:val="24"/>
        </w:rPr>
        <w:t xml:space="preserve">yariah, pembangunan hukum nasional, analisis konten fatwa dan metode penetapan fatwa. Para pemakalah akan mamaparkan karya tulis mereka dalam diskusi panel yang akan berlangsung selama dua hari. </w:t>
      </w:r>
    </w:p>
    <w:p w:rsidR="00576ED8" w:rsidRDefault="00576ED8" w:rsidP="00576ED8">
      <w:pPr>
        <w:ind w:firstLine="720"/>
        <w:jc w:val="both"/>
        <w:rPr>
          <w:rFonts w:asciiTheme="majorHAnsi" w:hAnsiTheme="majorHAnsi"/>
          <w:sz w:val="24"/>
          <w:szCs w:val="24"/>
        </w:rPr>
      </w:pPr>
      <w:r>
        <w:rPr>
          <w:rFonts w:asciiTheme="majorHAnsi" w:hAnsiTheme="majorHAnsi"/>
          <w:sz w:val="24"/>
          <w:szCs w:val="24"/>
        </w:rPr>
        <w:t>Pada konferensi ini Tiga mahasiswa UIN Waisongo Semarang turut hadir sebagai peserta. Mereka menulis mak</w:t>
      </w:r>
      <w:r w:rsidR="00152316">
        <w:rPr>
          <w:rFonts w:asciiTheme="majorHAnsi" w:hAnsiTheme="majorHAnsi"/>
          <w:sz w:val="24"/>
          <w:szCs w:val="24"/>
        </w:rPr>
        <w:t>a</w:t>
      </w:r>
      <w:r>
        <w:rPr>
          <w:rFonts w:asciiTheme="majorHAnsi" w:hAnsiTheme="majorHAnsi"/>
          <w:sz w:val="24"/>
          <w:szCs w:val="24"/>
        </w:rPr>
        <w:t>lah dalam bidang pengembangan ekonomi syariah dan analisis konten dakwah yaitu Fitr</w:t>
      </w:r>
      <w:r w:rsidR="00152316">
        <w:rPr>
          <w:rFonts w:asciiTheme="majorHAnsi" w:hAnsiTheme="majorHAnsi"/>
          <w:sz w:val="24"/>
          <w:szCs w:val="24"/>
        </w:rPr>
        <w:t>i</w:t>
      </w:r>
      <w:r>
        <w:rPr>
          <w:rFonts w:asciiTheme="majorHAnsi" w:hAnsiTheme="majorHAnsi"/>
          <w:sz w:val="24"/>
          <w:szCs w:val="24"/>
        </w:rPr>
        <w:t xml:space="preserve"> Kholilah dengan judul Makalah </w:t>
      </w:r>
      <w:r w:rsidRPr="00576ED8">
        <w:rPr>
          <w:rFonts w:asciiTheme="majorHAnsi" w:hAnsiTheme="majorHAnsi"/>
          <w:i/>
          <w:iCs/>
          <w:sz w:val="24"/>
          <w:szCs w:val="24"/>
        </w:rPr>
        <w:lastRenderedPageBreak/>
        <w:t>“Peran Awal Mui Dalam Sertifikasi Halal Di Indonesia (Eksistensi LPPOM MUI dan UU No.33 Tahun 2014 tentang JPH dalam pandangan Pelaku usaha pangan)</w:t>
      </w:r>
      <w:r>
        <w:rPr>
          <w:rFonts w:asciiTheme="majorHAnsi" w:hAnsiTheme="majorHAnsi"/>
          <w:sz w:val="24"/>
          <w:szCs w:val="24"/>
        </w:rPr>
        <w:t>. Ahmad Ainul Yaqin dengan judul makalah “</w:t>
      </w:r>
      <w:r w:rsidRPr="00576ED8">
        <w:rPr>
          <w:rFonts w:asciiTheme="majorHAnsi" w:hAnsiTheme="majorHAnsi"/>
          <w:i/>
          <w:iCs/>
          <w:sz w:val="24"/>
          <w:szCs w:val="24"/>
        </w:rPr>
        <w:t xml:space="preserve">Peran Fatwa MUI dalam kenyamanan beribadah (Studi Penetapan Arah Kiblat di Masjid </w:t>
      </w:r>
      <w:r>
        <w:rPr>
          <w:rFonts w:asciiTheme="majorHAnsi" w:hAnsiTheme="majorHAnsi"/>
          <w:i/>
          <w:iCs/>
          <w:sz w:val="24"/>
          <w:szCs w:val="24"/>
        </w:rPr>
        <w:t xml:space="preserve">Nurul Iman Klaten” </w:t>
      </w:r>
      <w:r>
        <w:rPr>
          <w:rFonts w:asciiTheme="majorHAnsi" w:hAnsiTheme="majorHAnsi"/>
          <w:sz w:val="24"/>
          <w:szCs w:val="24"/>
        </w:rPr>
        <w:t xml:space="preserve">dan Muhammad Himmatur Riza dengan judul Makalah </w:t>
      </w:r>
      <w:r w:rsidRPr="00576ED8">
        <w:rPr>
          <w:rFonts w:asciiTheme="majorHAnsi" w:hAnsiTheme="majorHAnsi"/>
          <w:i/>
          <w:iCs/>
          <w:sz w:val="24"/>
          <w:szCs w:val="24"/>
        </w:rPr>
        <w:t>“Rekomendasi Fatwa MUI No. 2 Tahun 2004 dan Kriteria Unifikasi Kalender Hijriyah Global”</w:t>
      </w:r>
      <w:r>
        <w:rPr>
          <w:rFonts w:asciiTheme="majorHAnsi" w:hAnsiTheme="majorHAnsi"/>
          <w:i/>
          <w:iCs/>
          <w:sz w:val="24"/>
          <w:szCs w:val="24"/>
        </w:rPr>
        <w:t>.</w:t>
      </w:r>
      <w:r>
        <w:rPr>
          <w:rFonts w:asciiTheme="majorHAnsi" w:hAnsiTheme="majorHAnsi"/>
          <w:sz w:val="24"/>
          <w:szCs w:val="24"/>
        </w:rPr>
        <w:t xml:space="preserve"> Ketiganya mer</w:t>
      </w:r>
      <w:r w:rsidR="00152316">
        <w:rPr>
          <w:rFonts w:asciiTheme="majorHAnsi" w:hAnsiTheme="majorHAnsi"/>
          <w:sz w:val="24"/>
          <w:szCs w:val="24"/>
        </w:rPr>
        <w:t>u</w:t>
      </w:r>
      <w:r>
        <w:rPr>
          <w:rFonts w:asciiTheme="majorHAnsi" w:hAnsiTheme="majorHAnsi"/>
          <w:sz w:val="24"/>
          <w:szCs w:val="24"/>
        </w:rPr>
        <w:t>pakan Mahasiwa Jurusan Ilmu Falak Pascasarjana UIN Walisongo Semarang. Mereka juga tercatat sebagai santri di Pesantren Life Skill Daarun Najaah yang diasuh oleh Dr. KH. Ahmad Izzuddin, M.Ag</w:t>
      </w:r>
    </w:p>
    <w:p w:rsidR="00576ED8" w:rsidRPr="00576ED8" w:rsidRDefault="00152316" w:rsidP="00152316">
      <w:pPr>
        <w:ind w:firstLine="720"/>
        <w:jc w:val="both"/>
        <w:rPr>
          <w:rFonts w:asciiTheme="majorHAnsi" w:hAnsiTheme="majorHAnsi"/>
          <w:sz w:val="24"/>
          <w:szCs w:val="24"/>
        </w:rPr>
      </w:pPr>
      <w:r>
        <w:rPr>
          <w:rFonts w:asciiTheme="majorHAnsi" w:hAnsiTheme="majorHAnsi"/>
          <w:sz w:val="24"/>
          <w:szCs w:val="24"/>
        </w:rPr>
        <w:t xml:space="preserve">Dalam Annual Conference tahun 2018 ini MUI bekerjasasam dengan Kementerian Pemuda dan Olahraga. Rangakain acara yang  berlangsung selain pemaparan dan diskusi karya tulis ilmiah 25 makalah terpilih juga terdapat serangkaian acara lainnya, seperti acara peletakan batu Pertama menara MUI dalam rangka Milad MUI ke – 43 </w:t>
      </w:r>
      <w:r w:rsidR="00D929DC">
        <w:rPr>
          <w:rFonts w:asciiTheme="majorHAnsi" w:hAnsiTheme="majorHAnsi"/>
          <w:sz w:val="24"/>
          <w:szCs w:val="24"/>
        </w:rPr>
        <w:t>dan beberapa seminar</w:t>
      </w:r>
      <w:r>
        <w:rPr>
          <w:rFonts w:asciiTheme="majorHAnsi" w:hAnsiTheme="majorHAnsi"/>
          <w:sz w:val="24"/>
          <w:szCs w:val="24"/>
        </w:rPr>
        <w:t xml:space="preserve"> mengenai fatwa MUI dan kepemudaan. Acara akan ditutup pada jumat (27/7) sebelum salat jum’at. </w:t>
      </w:r>
    </w:p>
    <w:sectPr w:rsidR="00576ED8" w:rsidRPr="00576ED8" w:rsidSect="005F73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2E7"/>
    <w:rsid w:val="00001BE5"/>
    <w:rsid w:val="00002B3F"/>
    <w:rsid w:val="00003631"/>
    <w:rsid w:val="0000418D"/>
    <w:rsid w:val="00006546"/>
    <w:rsid w:val="000071E2"/>
    <w:rsid w:val="00011934"/>
    <w:rsid w:val="00011B6D"/>
    <w:rsid w:val="00012DD0"/>
    <w:rsid w:val="000133BF"/>
    <w:rsid w:val="000134EF"/>
    <w:rsid w:val="00015888"/>
    <w:rsid w:val="00022332"/>
    <w:rsid w:val="0002336C"/>
    <w:rsid w:val="000248AD"/>
    <w:rsid w:val="00026B59"/>
    <w:rsid w:val="00026DEA"/>
    <w:rsid w:val="00032F9C"/>
    <w:rsid w:val="0003380D"/>
    <w:rsid w:val="00034F5B"/>
    <w:rsid w:val="000367EE"/>
    <w:rsid w:val="00037E40"/>
    <w:rsid w:val="00043046"/>
    <w:rsid w:val="000438D9"/>
    <w:rsid w:val="00043924"/>
    <w:rsid w:val="00045927"/>
    <w:rsid w:val="00046CBB"/>
    <w:rsid w:val="000507A8"/>
    <w:rsid w:val="00050A43"/>
    <w:rsid w:val="00050E34"/>
    <w:rsid w:val="00053CA4"/>
    <w:rsid w:val="00055C14"/>
    <w:rsid w:val="00056F4A"/>
    <w:rsid w:val="00060BE4"/>
    <w:rsid w:val="000664FA"/>
    <w:rsid w:val="00066DB1"/>
    <w:rsid w:val="0006742F"/>
    <w:rsid w:val="0006749F"/>
    <w:rsid w:val="00067700"/>
    <w:rsid w:val="00067E0C"/>
    <w:rsid w:val="000701E2"/>
    <w:rsid w:val="00070AA4"/>
    <w:rsid w:val="00073999"/>
    <w:rsid w:val="0007413C"/>
    <w:rsid w:val="00081B81"/>
    <w:rsid w:val="00083F20"/>
    <w:rsid w:val="0008481D"/>
    <w:rsid w:val="00084AFF"/>
    <w:rsid w:val="00084BE2"/>
    <w:rsid w:val="00085356"/>
    <w:rsid w:val="0008709A"/>
    <w:rsid w:val="00091320"/>
    <w:rsid w:val="00091514"/>
    <w:rsid w:val="00091722"/>
    <w:rsid w:val="0009333D"/>
    <w:rsid w:val="0009381C"/>
    <w:rsid w:val="00093CB0"/>
    <w:rsid w:val="00094C2C"/>
    <w:rsid w:val="00095228"/>
    <w:rsid w:val="00096B32"/>
    <w:rsid w:val="00097AE0"/>
    <w:rsid w:val="00097CD0"/>
    <w:rsid w:val="000A1530"/>
    <w:rsid w:val="000A1ECF"/>
    <w:rsid w:val="000A2E81"/>
    <w:rsid w:val="000A3259"/>
    <w:rsid w:val="000A5008"/>
    <w:rsid w:val="000A6BAA"/>
    <w:rsid w:val="000A7B06"/>
    <w:rsid w:val="000B1F88"/>
    <w:rsid w:val="000B358D"/>
    <w:rsid w:val="000B3AB0"/>
    <w:rsid w:val="000B5239"/>
    <w:rsid w:val="000B5483"/>
    <w:rsid w:val="000B6A41"/>
    <w:rsid w:val="000C02C3"/>
    <w:rsid w:val="000C0DDF"/>
    <w:rsid w:val="000C17BC"/>
    <w:rsid w:val="000C1D4D"/>
    <w:rsid w:val="000C2E15"/>
    <w:rsid w:val="000C43F3"/>
    <w:rsid w:val="000D15B4"/>
    <w:rsid w:val="000D16EF"/>
    <w:rsid w:val="000D2403"/>
    <w:rsid w:val="000D3BA1"/>
    <w:rsid w:val="000D6558"/>
    <w:rsid w:val="000E4B03"/>
    <w:rsid w:val="000E6C69"/>
    <w:rsid w:val="000F0598"/>
    <w:rsid w:val="000F180C"/>
    <w:rsid w:val="000F2224"/>
    <w:rsid w:val="000F2302"/>
    <w:rsid w:val="000F28FE"/>
    <w:rsid w:val="000F2C97"/>
    <w:rsid w:val="000F3013"/>
    <w:rsid w:val="000F4274"/>
    <w:rsid w:val="000F5F64"/>
    <w:rsid w:val="00100FE7"/>
    <w:rsid w:val="001026E2"/>
    <w:rsid w:val="00102AE1"/>
    <w:rsid w:val="00102DC2"/>
    <w:rsid w:val="0010571E"/>
    <w:rsid w:val="00105CC9"/>
    <w:rsid w:val="001069E7"/>
    <w:rsid w:val="00110241"/>
    <w:rsid w:val="001128E3"/>
    <w:rsid w:val="001147F8"/>
    <w:rsid w:val="00115085"/>
    <w:rsid w:val="00116BBE"/>
    <w:rsid w:val="00120D7B"/>
    <w:rsid w:val="001222CA"/>
    <w:rsid w:val="00122DA6"/>
    <w:rsid w:val="00127F85"/>
    <w:rsid w:val="001311CC"/>
    <w:rsid w:val="00132ACB"/>
    <w:rsid w:val="00132E1F"/>
    <w:rsid w:val="0013382D"/>
    <w:rsid w:val="00133974"/>
    <w:rsid w:val="001367E2"/>
    <w:rsid w:val="0013690C"/>
    <w:rsid w:val="001408C2"/>
    <w:rsid w:val="001421AC"/>
    <w:rsid w:val="00142EB4"/>
    <w:rsid w:val="0014359C"/>
    <w:rsid w:val="0014386F"/>
    <w:rsid w:val="00144275"/>
    <w:rsid w:val="001443CE"/>
    <w:rsid w:val="00144448"/>
    <w:rsid w:val="00144F4E"/>
    <w:rsid w:val="00146A56"/>
    <w:rsid w:val="00150D21"/>
    <w:rsid w:val="00151083"/>
    <w:rsid w:val="00152316"/>
    <w:rsid w:val="00152569"/>
    <w:rsid w:val="0015383D"/>
    <w:rsid w:val="00154020"/>
    <w:rsid w:val="001572FF"/>
    <w:rsid w:val="00157AAD"/>
    <w:rsid w:val="00161227"/>
    <w:rsid w:val="001615A5"/>
    <w:rsid w:val="001616A5"/>
    <w:rsid w:val="001618D3"/>
    <w:rsid w:val="0016262F"/>
    <w:rsid w:val="00162E13"/>
    <w:rsid w:val="001634BA"/>
    <w:rsid w:val="001679A7"/>
    <w:rsid w:val="0017013D"/>
    <w:rsid w:val="001709CF"/>
    <w:rsid w:val="00170CE0"/>
    <w:rsid w:val="0017103D"/>
    <w:rsid w:val="00171A35"/>
    <w:rsid w:val="00171B46"/>
    <w:rsid w:val="00171CF3"/>
    <w:rsid w:val="00171D57"/>
    <w:rsid w:val="00175F48"/>
    <w:rsid w:val="00181FB9"/>
    <w:rsid w:val="00182AA2"/>
    <w:rsid w:val="00183BC6"/>
    <w:rsid w:val="00185F14"/>
    <w:rsid w:val="00186F3E"/>
    <w:rsid w:val="00187639"/>
    <w:rsid w:val="00190601"/>
    <w:rsid w:val="00190D96"/>
    <w:rsid w:val="0019145E"/>
    <w:rsid w:val="00191F65"/>
    <w:rsid w:val="00193E54"/>
    <w:rsid w:val="00194410"/>
    <w:rsid w:val="0019585F"/>
    <w:rsid w:val="00195BA3"/>
    <w:rsid w:val="001963BD"/>
    <w:rsid w:val="001A13AA"/>
    <w:rsid w:val="001A189D"/>
    <w:rsid w:val="001A2632"/>
    <w:rsid w:val="001A364D"/>
    <w:rsid w:val="001A698F"/>
    <w:rsid w:val="001A74EE"/>
    <w:rsid w:val="001B0753"/>
    <w:rsid w:val="001B1402"/>
    <w:rsid w:val="001B401C"/>
    <w:rsid w:val="001B4808"/>
    <w:rsid w:val="001C024A"/>
    <w:rsid w:val="001C0B6F"/>
    <w:rsid w:val="001C0D5C"/>
    <w:rsid w:val="001C1191"/>
    <w:rsid w:val="001C1837"/>
    <w:rsid w:val="001C31D8"/>
    <w:rsid w:val="001C495C"/>
    <w:rsid w:val="001C5C23"/>
    <w:rsid w:val="001D00B8"/>
    <w:rsid w:val="001D2A67"/>
    <w:rsid w:val="001D2D66"/>
    <w:rsid w:val="001D4CBC"/>
    <w:rsid w:val="001D51E9"/>
    <w:rsid w:val="001D560C"/>
    <w:rsid w:val="001D5BCA"/>
    <w:rsid w:val="001D7D9A"/>
    <w:rsid w:val="001E221F"/>
    <w:rsid w:val="001F2BC6"/>
    <w:rsid w:val="001F2FD3"/>
    <w:rsid w:val="001F35E9"/>
    <w:rsid w:val="001F3A3C"/>
    <w:rsid w:val="001F4E4D"/>
    <w:rsid w:val="001F6771"/>
    <w:rsid w:val="00200F19"/>
    <w:rsid w:val="00201120"/>
    <w:rsid w:val="00203573"/>
    <w:rsid w:val="002041A9"/>
    <w:rsid w:val="00211877"/>
    <w:rsid w:val="00213712"/>
    <w:rsid w:val="00213FF5"/>
    <w:rsid w:val="00215EE6"/>
    <w:rsid w:val="00216445"/>
    <w:rsid w:val="00216509"/>
    <w:rsid w:val="00216739"/>
    <w:rsid w:val="00216A14"/>
    <w:rsid w:val="00217B91"/>
    <w:rsid w:val="002211F1"/>
    <w:rsid w:val="00226C32"/>
    <w:rsid w:val="00231B7D"/>
    <w:rsid w:val="00231BAA"/>
    <w:rsid w:val="00232BE5"/>
    <w:rsid w:val="0023545D"/>
    <w:rsid w:val="002406A1"/>
    <w:rsid w:val="00242010"/>
    <w:rsid w:val="00242298"/>
    <w:rsid w:val="00242B92"/>
    <w:rsid w:val="00243A16"/>
    <w:rsid w:val="00243EC3"/>
    <w:rsid w:val="00244611"/>
    <w:rsid w:val="00245BA3"/>
    <w:rsid w:val="0025005B"/>
    <w:rsid w:val="00250762"/>
    <w:rsid w:val="00250E47"/>
    <w:rsid w:val="00255710"/>
    <w:rsid w:val="00260E25"/>
    <w:rsid w:val="00261FB8"/>
    <w:rsid w:val="00263117"/>
    <w:rsid w:val="0026326C"/>
    <w:rsid w:val="00263569"/>
    <w:rsid w:val="00265919"/>
    <w:rsid w:val="00272245"/>
    <w:rsid w:val="00274E7F"/>
    <w:rsid w:val="002752A4"/>
    <w:rsid w:val="00275A0A"/>
    <w:rsid w:val="00280FFE"/>
    <w:rsid w:val="002848C6"/>
    <w:rsid w:val="002849AB"/>
    <w:rsid w:val="00290CA2"/>
    <w:rsid w:val="002910D1"/>
    <w:rsid w:val="0029168A"/>
    <w:rsid w:val="00292054"/>
    <w:rsid w:val="00292DA8"/>
    <w:rsid w:val="00294761"/>
    <w:rsid w:val="002A0208"/>
    <w:rsid w:val="002A2255"/>
    <w:rsid w:val="002A563A"/>
    <w:rsid w:val="002A6C1A"/>
    <w:rsid w:val="002A78AC"/>
    <w:rsid w:val="002B339A"/>
    <w:rsid w:val="002B33EB"/>
    <w:rsid w:val="002B3B1E"/>
    <w:rsid w:val="002B6D27"/>
    <w:rsid w:val="002B7B97"/>
    <w:rsid w:val="002C0739"/>
    <w:rsid w:val="002C23DB"/>
    <w:rsid w:val="002C2768"/>
    <w:rsid w:val="002C55F8"/>
    <w:rsid w:val="002C6414"/>
    <w:rsid w:val="002C7AA5"/>
    <w:rsid w:val="002D0AB4"/>
    <w:rsid w:val="002D3F18"/>
    <w:rsid w:val="002D7FBB"/>
    <w:rsid w:val="002E36E1"/>
    <w:rsid w:val="002E56F7"/>
    <w:rsid w:val="002E5D07"/>
    <w:rsid w:val="002E679B"/>
    <w:rsid w:val="002E6CED"/>
    <w:rsid w:val="002F3320"/>
    <w:rsid w:val="002F4289"/>
    <w:rsid w:val="002F50F8"/>
    <w:rsid w:val="002F5355"/>
    <w:rsid w:val="002F759B"/>
    <w:rsid w:val="0030002C"/>
    <w:rsid w:val="003022F2"/>
    <w:rsid w:val="00304C4B"/>
    <w:rsid w:val="00305ECC"/>
    <w:rsid w:val="00306E57"/>
    <w:rsid w:val="00310D90"/>
    <w:rsid w:val="00312AB0"/>
    <w:rsid w:val="003149B4"/>
    <w:rsid w:val="0031564F"/>
    <w:rsid w:val="00315ED7"/>
    <w:rsid w:val="00317DE8"/>
    <w:rsid w:val="003220D7"/>
    <w:rsid w:val="00322542"/>
    <w:rsid w:val="0032256F"/>
    <w:rsid w:val="00323029"/>
    <w:rsid w:val="00323057"/>
    <w:rsid w:val="003237B4"/>
    <w:rsid w:val="003244DD"/>
    <w:rsid w:val="0032507C"/>
    <w:rsid w:val="0032562A"/>
    <w:rsid w:val="00325B80"/>
    <w:rsid w:val="00326D16"/>
    <w:rsid w:val="0033033B"/>
    <w:rsid w:val="0033308B"/>
    <w:rsid w:val="00333873"/>
    <w:rsid w:val="00334AAC"/>
    <w:rsid w:val="003350F8"/>
    <w:rsid w:val="00336F36"/>
    <w:rsid w:val="00337B78"/>
    <w:rsid w:val="00340B71"/>
    <w:rsid w:val="00342E62"/>
    <w:rsid w:val="00343525"/>
    <w:rsid w:val="00344B12"/>
    <w:rsid w:val="00345C7D"/>
    <w:rsid w:val="003507D3"/>
    <w:rsid w:val="00354A9C"/>
    <w:rsid w:val="0035645F"/>
    <w:rsid w:val="00356D54"/>
    <w:rsid w:val="00363B4A"/>
    <w:rsid w:val="00365358"/>
    <w:rsid w:val="003655CE"/>
    <w:rsid w:val="00365A60"/>
    <w:rsid w:val="00366FDF"/>
    <w:rsid w:val="00367287"/>
    <w:rsid w:val="00370707"/>
    <w:rsid w:val="00371353"/>
    <w:rsid w:val="0037176C"/>
    <w:rsid w:val="00371B29"/>
    <w:rsid w:val="003761E1"/>
    <w:rsid w:val="00376688"/>
    <w:rsid w:val="003777EB"/>
    <w:rsid w:val="00377D8F"/>
    <w:rsid w:val="00381096"/>
    <w:rsid w:val="0038366B"/>
    <w:rsid w:val="00383804"/>
    <w:rsid w:val="00383D67"/>
    <w:rsid w:val="003866A1"/>
    <w:rsid w:val="00390601"/>
    <w:rsid w:val="003909AE"/>
    <w:rsid w:val="00391F4D"/>
    <w:rsid w:val="0039270F"/>
    <w:rsid w:val="00392A3B"/>
    <w:rsid w:val="00394815"/>
    <w:rsid w:val="003A01B2"/>
    <w:rsid w:val="003A1FA2"/>
    <w:rsid w:val="003A2910"/>
    <w:rsid w:val="003A49CB"/>
    <w:rsid w:val="003A5F5B"/>
    <w:rsid w:val="003A6C4D"/>
    <w:rsid w:val="003A6D5A"/>
    <w:rsid w:val="003A7693"/>
    <w:rsid w:val="003B0393"/>
    <w:rsid w:val="003B078B"/>
    <w:rsid w:val="003B0F9A"/>
    <w:rsid w:val="003B7A6E"/>
    <w:rsid w:val="003B7AED"/>
    <w:rsid w:val="003C0DFA"/>
    <w:rsid w:val="003C388F"/>
    <w:rsid w:val="003D220D"/>
    <w:rsid w:val="003D677C"/>
    <w:rsid w:val="003D6855"/>
    <w:rsid w:val="003E0F26"/>
    <w:rsid w:val="003E4B17"/>
    <w:rsid w:val="003E6CA6"/>
    <w:rsid w:val="003E6CB7"/>
    <w:rsid w:val="003F0060"/>
    <w:rsid w:val="003F0593"/>
    <w:rsid w:val="003F3941"/>
    <w:rsid w:val="003F7DF8"/>
    <w:rsid w:val="00402413"/>
    <w:rsid w:val="00403348"/>
    <w:rsid w:val="00405F3E"/>
    <w:rsid w:val="00414110"/>
    <w:rsid w:val="004249CD"/>
    <w:rsid w:val="004258F4"/>
    <w:rsid w:val="0043076F"/>
    <w:rsid w:val="0043171C"/>
    <w:rsid w:val="004358AC"/>
    <w:rsid w:val="0043764D"/>
    <w:rsid w:val="004377DC"/>
    <w:rsid w:val="004378D9"/>
    <w:rsid w:val="00440D76"/>
    <w:rsid w:val="00440E04"/>
    <w:rsid w:val="00441948"/>
    <w:rsid w:val="004430B7"/>
    <w:rsid w:val="00443F89"/>
    <w:rsid w:val="0044704D"/>
    <w:rsid w:val="0044750D"/>
    <w:rsid w:val="0044792F"/>
    <w:rsid w:val="00450193"/>
    <w:rsid w:val="00450B87"/>
    <w:rsid w:val="00456720"/>
    <w:rsid w:val="00457463"/>
    <w:rsid w:val="004575A6"/>
    <w:rsid w:val="0046071E"/>
    <w:rsid w:val="004629F8"/>
    <w:rsid w:val="0046338C"/>
    <w:rsid w:val="00463493"/>
    <w:rsid w:val="00463BC6"/>
    <w:rsid w:val="0046569D"/>
    <w:rsid w:val="00465AB4"/>
    <w:rsid w:val="004705D9"/>
    <w:rsid w:val="004706A5"/>
    <w:rsid w:val="00472FBC"/>
    <w:rsid w:val="00480815"/>
    <w:rsid w:val="00483BD4"/>
    <w:rsid w:val="004850C2"/>
    <w:rsid w:val="00485ECF"/>
    <w:rsid w:val="0048776B"/>
    <w:rsid w:val="00490986"/>
    <w:rsid w:val="004912A0"/>
    <w:rsid w:val="0049402E"/>
    <w:rsid w:val="00496971"/>
    <w:rsid w:val="004A1F77"/>
    <w:rsid w:val="004A3D71"/>
    <w:rsid w:val="004A77F2"/>
    <w:rsid w:val="004C279F"/>
    <w:rsid w:val="004C319D"/>
    <w:rsid w:val="004C56BB"/>
    <w:rsid w:val="004C5A28"/>
    <w:rsid w:val="004D0C0C"/>
    <w:rsid w:val="004D481F"/>
    <w:rsid w:val="004D6A9D"/>
    <w:rsid w:val="004D7851"/>
    <w:rsid w:val="004E0DE0"/>
    <w:rsid w:val="004E1CA0"/>
    <w:rsid w:val="004E2144"/>
    <w:rsid w:val="004E2DBC"/>
    <w:rsid w:val="004E3EA3"/>
    <w:rsid w:val="004F21D9"/>
    <w:rsid w:val="004F29D8"/>
    <w:rsid w:val="004F42E9"/>
    <w:rsid w:val="004F46AB"/>
    <w:rsid w:val="004F4DC1"/>
    <w:rsid w:val="004F7920"/>
    <w:rsid w:val="00500A69"/>
    <w:rsid w:val="00503063"/>
    <w:rsid w:val="0050377F"/>
    <w:rsid w:val="00504788"/>
    <w:rsid w:val="00504FF7"/>
    <w:rsid w:val="005054A0"/>
    <w:rsid w:val="00506351"/>
    <w:rsid w:val="00510E70"/>
    <w:rsid w:val="00512E74"/>
    <w:rsid w:val="00515CBD"/>
    <w:rsid w:val="00515DDF"/>
    <w:rsid w:val="005205CC"/>
    <w:rsid w:val="00522F93"/>
    <w:rsid w:val="00523F7A"/>
    <w:rsid w:val="00525F01"/>
    <w:rsid w:val="005270A2"/>
    <w:rsid w:val="00530CD7"/>
    <w:rsid w:val="00533272"/>
    <w:rsid w:val="0053553B"/>
    <w:rsid w:val="00535746"/>
    <w:rsid w:val="00536A9C"/>
    <w:rsid w:val="005371F5"/>
    <w:rsid w:val="005376ED"/>
    <w:rsid w:val="0054078C"/>
    <w:rsid w:val="0054332D"/>
    <w:rsid w:val="00544144"/>
    <w:rsid w:val="005467B0"/>
    <w:rsid w:val="0055598A"/>
    <w:rsid w:val="00556AA3"/>
    <w:rsid w:val="0055781F"/>
    <w:rsid w:val="00557978"/>
    <w:rsid w:val="00562334"/>
    <w:rsid w:val="0056502F"/>
    <w:rsid w:val="0056519F"/>
    <w:rsid w:val="00565903"/>
    <w:rsid w:val="00565ACB"/>
    <w:rsid w:val="0056708B"/>
    <w:rsid w:val="00567566"/>
    <w:rsid w:val="00570ED0"/>
    <w:rsid w:val="00576ED8"/>
    <w:rsid w:val="00581DE0"/>
    <w:rsid w:val="00583917"/>
    <w:rsid w:val="005848F9"/>
    <w:rsid w:val="00586E02"/>
    <w:rsid w:val="00587DB1"/>
    <w:rsid w:val="00592354"/>
    <w:rsid w:val="00594BC2"/>
    <w:rsid w:val="0059555A"/>
    <w:rsid w:val="00596B12"/>
    <w:rsid w:val="005972D9"/>
    <w:rsid w:val="005A0180"/>
    <w:rsid w:val="005A09FE"/>
    <w:rsid w:val="005A1779"/>
    <w:rsid w:val="005A55F2"/>
    <w:rsid w:val="005A5CB9"/>
    <w:rsid w:val="005A6061"/>
    <w:rsid w:val="005A746B"/>
    <w:rsid w:val="005B155B"/>
    <w:rsid w:val="005B2735"/>
    <w:rsid w:val="005B2E3E"/>
    <w:rsid w:val="005B4667"/>
    <w:rsid w:val="005B4F34"/>
    <w:rsid w:val="005C028C"/>
    <w:rsid w:val="005C08DD"/>
    <w:rsid w:val="005C1682"/>
    <w:rsid w:val="005C2C77"/>
    <w:rsid w:val="005C35EF"/>
    <w:rsid w:val="005C7079"/>
    <w:rsid w:val="005D1486"/>
    <w:rsid w:val="005D424F"/>
    <w:rsid w:val="005D5BF1"/>
    <w:rsid w:val="005D6BDF"/>
    <w:rsid w:val="005D7F2A"/>
    <w:rsid w:val="005E010F"/>
    <w:rsid w:val="005E13D1"/>
    <w:rsid w:val="005E69D2"/>
    <w:rsid w:val="005E7E3C"/>
    <w:rsid w:val="005F0058"/>
    <w:rsid w:val="005F005B"/>
    <w:rsid w:val="005F0D84"/>
    <w:rsid w:val="005F2CBA"/>
    <w:rsid w:val="005F3142"/>
    <w:rsid w:val="005F362A"/>
    <w:rsid w:val="005F5F75"/>
    <w:rsid w:val="005F5FE7"/>
    <w:rsid w:val="005F6958"/>
    <w:rsid w:val="005F6ABC"/>
    <w:rsid w:val="005F7319"/>
    <w:rsid w:val="00602202"/>
    <w:rsid w:val="00604B53"/>
    <w:rsid w:val="00606CB2"/>
    <w:rsid w:val="00612554"/>
    <w:rsid w:val="00615A94"/>
    <w:rsid w:val="00622A0A"/>
    <w:rsid w:val="00623E83"/>
    <w:rsid w:val="00624C97"/>
    <w:rsid w:val="00626115"/>
    <w:rsid w:val="00630C3C"/>
    <w:rsid w:val="00631F4E"/>
    <w:rsid w:val="00632109"/>
    <w:rsid w:val="006330CA"/>
    <w:rsid w:val="00635DF2"/>
    <w:rsid w:val="006365E8"/>
    <w:rsid w:val="00636775"/>
    <w:rsid w:val="0063728A"/>
    <w:rsid w:val="00637B91"/>
    <w:rsid w:val="0064143D"/>
    <w:rsid w:val="006423D2"/>
    <w:rsid w:val="00643232"/>
    <w:rsid w:val="00644E3F"/>
    <w:rsid w:val="00645785"/>
    <w:rsid w:val="00646628"/>
    <w:rsid w:val="00650758"/>
    <w:rsid w:val="00650CD3"/>
    <w:rsid w:val="00650FED"/>
    <w:rsid w:val="00651D10"/>
    <w:rsid w:val="0065313A"/>
    <w:rsid w:val="0065391A"/>
    <w:rsid w:val="006542BB"/>
    <w:rsid w:val="00655128"/>
    <w:rsid w:val="006563E1"/>
    <w:rsid w:val="0066149A"/>
    <w:rsid w:val="006645B0"/>
    <w:rsid w:val="00665E77"/>
    <w:rsid w:val="00667BF4"/>
    <w:rsid w:val="006718D5"/>
    <w:rsid w:val="006721F8"/>
    <w:rsid w:val="00672557"/>
    <w:rsid w:val="006731EF"/>
    <w:rsid w:val="0067321B"/>
    <w:rsid w:val="00673D9F"/>
    <w:rsid w:val="0067481C"/>
    <w:rsid w:val="00675465"/>
    <w:rsid w:val="00675F5D"/>
    <w:rsid w:val="00680BCD"/>
    <w:rsid w:val="00683AB4"/>
    <w:rsid w:val="00692168"/>
    <w:rsid w:val="006922AD"/>
    <w:rsid w:val="006933B2"/>
    <w:rsid w:val="00695478"/>
    <w:rsid w:val="00695832"/>
    <w:rsid w:val="00697C0A"/>
    <w:rsid w:val="006A1A18"/>
    <w:rsid w:val="006A248F"/>
    <w:rsid w:val="006A3876"/>
    <w:rsid w:val="006A3F61"/>
    <w:rsid w:val="006A55AE"/>
    <w:rsid w:val="006A55BC"/>
    <w:rsid w:val="006A633F"/>
    <w:rsid w:val="006A65D1"/>
    <w:rsid w:val="006A7070"/>
    <w:rsid w:val="006B1129"/>
    <w:rsid w:val="006B3D44"/>
    <w:rsid w:val="006B496B"/>
    <w:rsid w:val="006B4C52"/>
    <w:rsid w:val="006B6E3E"/>
    <w:rsid w:val="006B6E7E"/>
    <w:rsid w:val="006B7470"/>
    <w:rsid w:val="006B7B2F"/>
    <w:rsid w:val="006C624D"/>
    <w:rsid w:val="006C72A4"/>
    <w:rsid w:val="006C7BEE"/>
    <w:rsid w:val="006D1622"/>
    <w:rsid w:val="006D3D70"/>
    <w:rsid w:val="006D5FAE"/>
    <w:rsid w:val="006D65F3"/>
    <w:rsid w:val="006D7155"/>
    <w:rsid w:val="006D7ECF"/>
    <w:rsid w:val="006E1E0C"/>
    <w:rsid w:val="006E58A6"/>
    <w:rsid w:val="006E624E"/>
    <w:rsid w:val="006F0223"/>
    <w:rsid w:val="006F034D"/>
    <w:rsid w:val="006F1A9A"/>
    <w:rsid w:val="006F2885"/>
    <w:rsid w:val="006F5857"/>
    <w:rsid w:val="006F58CF"/>
    <w:rsid w:val="006F5B5A"/>
    <w:rsid w:val="006F5BB1"/>
    <w:rsid w:val="006F5CC4"/>
    <w:rsid w:val="006F7C11"/>
    <w:rsid w:val="007035B0"/>
    <w:rsid w:val="007056D4"/>
    <w:rsid w:val="00711C32"/>
    <w:rsid w:val="00712761"/>
    <w:rsid w:val="00713B67"/>
    <w:rsid w:val="00714463"/>
    <w:rsid w:val="00720478"/>
    <w:rsid w:val="007256C4"/>
    <w:rsid w:val="00726156"/>
    <w:rsid w:val="0072652E"/>
    <w:rsid w:val="00727246"/>
    <w:rsid w:val="0073031E"/>
    <w:rsid w:val="007316FD"/>
    <w:rsid w:val="00731EEE"/>
    <w:rsid w:val="0073667E"/>
    <w:rsid w:val="00736CC7"/>
    <w:rsid w:val="007372A1"/>
    <w:rsid w:val="00742610"/>
    <w:rsid w:val="00743F42"/>
    <w:rsid w:val="00745D29"/>
    <w:rsid w:val="00751AE1"/>
    <w:rsid w:val="00753725"/>
    <w:rsid w:val="0075471A"/>
    <w:rsid w:val="007553C8"/>
    <w:rsid w:val="00757DB7"/>
    <w:rsid w:val="00760CEF"/>
    <w:rsid w:val="00762900"/>
    <w:rsid w:val="00763EE8"/>
    <w:rsid w:val="00764277"/>
    <w:rsid w:val="00765A9F"/>
    <w:rsid w:val="007668D8"/>
    <w:rsid w:val="00767D9D"/>
    <w:rsid w:val="00771BF1"/>
    <w:rsid w:val="00773061"/>
    <w:rsid w:val="00773EA5"/>
    <w:rsid w:val="00774F15"/>
    <w:rsid w:val="00776F02"/>
    <w:rsid w:val="00777184"/>
    <w:rsid w:val="00777B07"/>
    <w:rsid w:val="00777DD0"/>
    <w:rsid w:val="00782BE2"/>
    <w:rsid w:val="00783A9B"/>
    <w:rsid w:val="00785DD7"/>
    <w:rsid w:val="007873D5"/>
    <w:rsid w:val="00791676"/>
    <w:rsid w:val="00791796"/>
    <w:rsid w:val="0079370A"/>
    <w:rsid w:val="00794540"/>
    <w:rsid w:val="00794C6F"/>
    <w:rsid w:val="00797139"/>
    <w:rsid w:val="00797394"/>
    <w:rsid w:val="007A01DF"/>
    <w:rsid w:val="007A0A2A"/>
    <w:rsid w:val="007A0EB9"/>
    <w:rsid w:val="007A10FB"/>
    <w:rsid w:val="007A12F4"/>
    <w:rsid w:val="007A4314"/>
    <w:rsid w:val="007A57BF"/>
    <w:rsid w:val="007A6DF4"/>
    <w:rsid w:val="007A75CF"/>
    <w:rsid w:val="007A7922"/>
    <w:rsid w:val="007A7C39"/>
    <w:rsid w:val="007B0831"/>
    <w:rsid w:val="007B49F6"/>
    <w:rsid w:val="007B4FCB"/>
    <w:rsid w:val="007B68FD"/>
    <w:rsid w:val="007C5566"/>
    <w:rsid w:val="007C6402"/>
    <w:rsid w:val="007C66B5"/>
    <w:rsid w:val="007D281C"/>
    <w:rsid w:val="007D3588"/>
    <w:rsid w:val="007D3730"/>
    <w:rsid w:val="007D5655"/>
    <w:rsid w:val="007D637E"/>
    <w:rsid w:val="007E0CDF"/>
    <w:rsid w:val="007E3E5F"/>
    <w:rsid w:val="007E6264"/>
    <w:rsid w:val="007E68E3"/>
    <w:rsid w:val="007E7849"/>
    <w:rsid w:val="007E7B49"/>
    <w:rsid w:val="007F0C8D"/>
    <w:rsid w:val="007F139B"/>
    <w:rsid w:val="007F2F0B"/>
    <w:rsid w:val="007F4746"/>
    <w:rsid w:val="007F5963"/>
    <w:rsid w:val="007F6E8D"/>
    <w:rsid w:val="007F7828"/>
    <w:rsid w:val="008001D0"/>
    <w:rsid w:val="00800B29"/>
    <w:rsid w:val="00802A83"/>
    <w:rsid w:val="00803000"/>
    <w:rsid w:val="00803E09"/>
    <w:rsid w:val="00804215"/>
    <w:rsid w:val="00804A2D"/>
    <w:rsid w:val="00805A3D"/>
    <w:rsid w:val="00805E91"/>
    <w:rsid w:val="0080629D"/>
    <w:rsid w:val="00806621"/>
    <w:rsid w:val="0080698B"/>
    <w:rsid w:val="00806B56"/>
    <w:rsid w:val="00806C55"/>
    <w:rsid w:val="0081001D"/>
    <w:rsid w:val="008150D1"/>
    <w:rsid w:val="00815F7F"/>
    <w:rsid w:val="00816CE0"/>
    <w:rsid w:val="00817491"/>
    <w:rsid w:val="0081769A"/>
    <w:rsid w:val="008202E1"/>
    <w:rsid w:val="00820DF6"/>
    <w:rsid w:val="00820E39"/>
    <w:rsid w:val="0082282C"/>
    <w:rsid w:val="00822D68"/>
    <w:rsid w:val="00824AFB"/>
    <w:rsid w:val="00825311"/>
    <w:rsid w:val="0082627D"/>
    <w:rsid w:val="008271FE"/>
    <w:rsid w:val="008273ED"/>
    <w:rsid w:val="0082745E"/>
    <w:rsid w:val="008323A9"/>
    <w:rsid w:val="008331B1"/>
    <w:rsid w:val="0083372E"/>
    <w:rsid w:val="00834706"/>
    <w:rsid w:val="00840BD0"/>
    <w:rsid w:val="00841850"/>
    <w:rsid w:val="0084219A"/>
    <w:rsid w:val="0084229F"/>
    <w:rsid w:val="00842B13"/>
    <w:rsid w:val="0084474E"/>
    <w:rsid w:val="0084566D"/>
    <w:rsid w:val="008456F5"/>
    <w:rsid w:val="00846DB2"/>
    <w:rsid w:val="00846F22"/>
    <w:rsid w:val="008478D1"/>
    <w:rsid w:val="00850731"/>
    <w:rsid w:val="00852FD4"/>
    <w:rsid w:val="0085597A"/>
    <w:rsid w:val="00855B2F"/>
    <w:rsid w:val="00856B5A"/>
    <w:rsid w:val="008603CE"/>
    <w:rsid w:val="008607C3"/>
    <w:rsid w:val="00861E16"/>
    <w:rsid w:val="0086484A"/>
    <w:rsid w:val="00871AE5"/>
    <w:rsid w:val="00871FDE"/>
    <w:rsid w:val="008762DC"/>
    <w:rsid w:val="00876A60"/>
    <w:rsid w:val="00877828"/>
    <w:rsid w:val="008846B8"/>
    <w:rsid w:val="008869AD"/>
    <w:rsid w:val="00886F22"/>
    <w:rsid w:val="00887796"/>
    <w:rsid w:val="008914EB"/>
    <w:rsid w:val="008915E9"/>
    <w:rsid w:val="0089244C"/>
    <w:rsid w:val="0089257F"/>
    <w:rsid w:val="008942D5"/>
    <w:rsid w:val="0089657B"/>
    <w:rsid w:val="00896B69"/>
    <w:rsid w:val="008A17FA"/>
    <w:rsid w:val="008A194F"/>
    <w:rsid w:val="008A6350"/>
    <w:rsid w:val="008B22E1"/>
    <w:rsid w:val="008B5190"/>
    <w:rsid w:val="008B742E"/>
    <w:rsid w:val="008B7FE3"/>
    <w:rsid w:val="008C0545"/>
    <w:rsid w:val="008C0C3D"/>
    <w:rsid w:val="008C0CD2"/>
    <w:rsid w:val="008C1146"/>
    <w:rsid w:val="008C1805"/>
    <w:rsid w:val="008C33EB"/>
    <w:rsid w:val="008C450F"/>
    <w:rsid w:val="008C6F19"/>
    <w:rsid w:val="008D09D2"/>
    <w:rsid w:val="008D2165"/>
    <w:rsid w:val="008D38C6"/>
    <w:rsid w:val="008D3B9A"/>
    <w:rsid w:val="008D52B5"/>
    <w:rsid w:val="008D5941"/>
    <w:rsid w:val="008D648E"/>
    <w:rsid w:val="008D7B3D"/>
    <w:rsid w:val="008E009D"/>
    <w:rsid w:val="008E1B37"/>
    <w:rsid w:val="008E2E63"/>
    <w:rsid w:val="008E31AD"/>
    <w:rsid w:val="008E3A19"/>
    <w:rsid w:val="008E3EE8"/>
    <w:rsid w:val="008E6884"/>
    <w:rsid w:val="008E7328"/>
    <w:rsid w:val="008E77FA"/>
    <w:rsid w:val="008F27DA"/>
    <w:rsid w:val="008F3BF6"/>
    <w:rsid w:val="008F6D92"/>
    <w:rsid w:val="009036F0"/>
    <w:rsid w:val="00906F31"/>
    <w:rsid w:val="009071A7"/>
    <w:rsid w:val="009073A0"/>
    <w:rsid w:val="009122CA"/>
    <w:rsid w:val="00913071"/>
    <w:rsid w:val="00913479"/>
    <w:rsid w:val="00914083"/>
    <w:rsid w:val="00914784"/>
    <w:rsid w:val="00915F11"/>
    <w:rsid w:val="0091716D"/>
    <w:rsid w:val="009177DC"/>
    <w:rsid w:val="00917D08"/>
    <w:rsid w:val="00921FA6"/>
    <w:rsid w:val="00922544"/>
    <w:rsid w:val="009232F0"/>
    <w:rsid w:val="009239EE"/>
    <w:rsid w:val="009240C3"/>
    <w:rsid w:val="00924516"/>
    <w:rsid w:val="0092470B"/>
    <w:rsid w:val="009263CD"/>
    <w:rsid w:val="009300FD"/>
    <w:rsid w:val="00931074"/>
    <w:rsid w:val="0093204F"/>
    <w:rsid w:val="00933447"/>
    <w:rsid w:val="00936FBF"/>
    <w:rsid w:val="00942179"/>
    <w:rsid w:val="00945DB8"/>
    <w:rsid w:val="00950914"/>
    <w:rsid w:val="00950978"/>
    <w:rsid w:val="009525DB"/>
    <w:rsid w:val="00956943"/>
    <w:rsid w:val="00960580"/>
    <w:rsid w:val="009619C4"/>
    <w:rsid w:val="009621BB"/>
    <w:rsid w:val="009623E1"/>
    <w:rsid w:val="00964960"/>
    <w:rsid w:val="00964A0F"/>
    <w:rsid w:val="00964F38"/>
    <w:rsid w:val="009716B1"/>
    <w:rsid w:val="00973744"/>
    <w:rsid w:val="00975C67"/>
    <w:rsid w:val="00976F97"/>
    <w:rsid w:val="009811BA"/>
    <w:rsid w:val="00981B11"/>
    <w:rsid w:val="009833AC"/>
    <w:rsid w:val="0098377B"/>
    <w:rsid w:val="009839CA"/>
    <w:rsid w:val="00983B46"/>
    <w:rsid w:val="00985CA9"/>
    <w:rsid w:val="00990780"/>
    <w:rsid w:val="009918CF"/>
    <w:rsid w:val="00991E44"/>
    <w:rsid w:val="009930B4"/>
    <w:rsid w:val="00994E4F"/>
    <w:rsid w:val="00995817"/>
    <w:rsid w:val="0099595B"/>
    <w:rsid w:val="00996826"/>
    <w:rsid w:val="009978DF"/>
    <w:rsid w:val="009A0D67"/>
    <w:rsid w:val="009A3502"/>
    <w:rsid w:val="009A4235"/>
    <w:rsid w:val="009A44C3"/>
    <w:rsid w:val="009A4A40"/>
    <w:rsid w:val="009A5D13"/>
    <w:rsid w:val="009A651D"/>
    <w:rsid w:val="009B107D"/>
    <w:rsid w:val="009B146D"/>
    <w:rsid w:val="009B4EF3"/>
    <w:rsid w:val="009B5C7D"/>
    <w:rsid w:val="009B5F9B"/>
    <w:rsid w:val="009B646F"/>
    <w:rsid w:val="009B6BED"/>
    <w:rsid w:val="009B7A0E"/>
    <w:rsid w:val="009C0022"/>
    <w:rsid w:val="009C17CC"/>
    <w:rsid w:val="009C1C39"/>
    <w:rsid w:val="009C6AB8"/>
    <w:rsid w:val="009C7E3B"/>
    <w:rsid w:val="009D2065"/>
    <w:rsid w:val="009D3C93"/>
    <w:rsid w:val="009D496C"/>
    <w:rsid w:val="009E0DF6"/>
    <w:rsid w:val="009E132C"/>
    <w:rsid w:val="009E1803"/>
    <w:rsid w:val="009E2E14"/>
    <w:rsid w:val="009E3461"/>
    <w:rsid w:val="009E361C"/>
    <w:rsid w:val="009E37DD"/>
    <w:rsid w:val="009E4D17"/>
    <w:rsid w:val="009E5BDC"/>
    <w:rsid w:val="009F0E90"/>
    <w:rsid w:val="009F123E"/>
    <w:rsid w:val="009F1583"/>
    <w:rsid w:val="009F45E7"/>
    <w:rsid w:val="009F5264"/>
    <w:rsid w:val="009F7F7C"/>
    <w:rsid w:val="00A00A57"/>
    <w:rsid w:val="00A03289"/>
    <w:rsid w:val="00A03635"/>
    <w:rsid w:val="00A04708"/>
    <w:rsid w:val="00A04C0A"/>
    <w:rsid w:val="00A07103"/>
    <w:rsid w:val="00A12114"/>
    <w:rsid w:val="00A131D8"/>
    <w:rsid w:val="00A139BD"/>
    <w:rsid w:val="00A1402B"/>
    <w:rsid w:val="00A14EA7"/>
    <w:rsid w:val="00A15BFF"/>
    <w:rsid w:val="00A21208"/>
    <w:rsid w:val="00A22A65"/>
    <w:rsid w:val="00A22D38"/>
    <w:rsid w:val="00A23770"/>
    <w:rsid w:val="00A24B5C"/>
    <w:rsid w:val="00A33119"/>
    <w:rsid w:val="00A3352E"/>
    <w:rsid w:val="00A358EA"/>
    <w:rsid w:val="00A36301"/>
    <w:rsid w:val="00A4017B"/>
    <w:rsid w:val="00A41446"/>
    <w:rsid w:val="00A438CD"/>
    <w:rsid w:val="00A45F43"/>
    <w:rsid w:val="00A4668E"/>
    <w:rsid w:val="00A47646"/>
    <w:rsid w:val="00A47B05"/>
    <w:rsid w:val="00A511B5"/>
    <w:rsid w:val="00A5256D"/>
    <w:rsid w:val="00A55757"/>
    <w:rsid w:val="00A56290"/>
    <w:rsid w:val="00A56502"/>
    <w:rsid w:val="00A64010"/>
    <w:rsid w:val="00A65793"/>
    <w:rsid w:val="00A67C41"/>
    <w:rsid w:val="00A71C8B"/>
    <w:rsid w:val="00A72454"/>
    <w:rsid w:val="00A74284"/>
    <w:rsid w:val="00A74665"/>
    <w:rsid w:val="00A74B29"/>
    <w:rsid w:val="00A74D6C"/>
    <w:rsid w:val="00A76C18"/>
    <w:rsid w:val="00A77433"/>
    <w:rsid w:val="00A812FF"/>
    <w:rsid w:val="00A83BBC"/>
    <w:rsid w:val="00A85387"/>
    <w:rsid w:val="00A858B8"/>
    <w:rsid w:val="00A90C06"/>
    <w:rsid w:val="00A90DF2"/>
    <w:rsid w:val="00A91051"/>
    <w:rsid w:val="00A91087"/>
    <w:rsid w:val="00A912C3"/>
    <w:rsid w:val="00A91AD3"/>
    <w:rsid w:val="00A92E3C"/>
    <w:rsid w:val="00A940DC"/>
    <w:rsid w:val="00A97577"/>
    <w:rsid w:val="00A97A51"/>
    <w:rsid w:val="00AA0158"/>
    <w:rsid w:val="00AA3D42"/>
    <w:rsid w:val="00AA653A"/>
    <w:rsid w:val="00AA681A"/>
    <w:rsid w:val="00AA7353"/>
    <w:rsid w:val="00AB2B26"/>
    <w:rsid w:val="00AB38B2"/>
    <w:rsid w:val="00AB39FF"/>
    <w:rsid w:val="00AB3D5C"/>
    <w:rsid w:val="00AB7011"/>
    <w:rsid w:val="00AC0C07"/>
    <w:rsid w:val="00AC378B"/>
    <w:rsid w:val="00AC5F16"/>
    <w:rsid w:val="00AC78F8"/>
    <w:rsid w:val="00AD0171"/>
    <w:rsid w:val="00AD0328"/>
    <w:rsid w:val="00AD146D"/>
    <w:rsid w:val="00AD28D9"/>
    <w:rsid w:val="00AD2ED1"/>
    <w:rsid w:val="00AD345F"/>
    <w:rsid w:val="00AD3ACB"/>
    <w:rsid w:val="00AD4027"/>
    <w:rsid w:val="00AD4F03"/>
    <w:rsid w:val="00AD59B7"/>
    <w:rsid w:val="00AE1555"/>
    <w:rsid w:val="00AE3DFB"/>
    <w:rsid w:val="00AE3F16"/>
    <w:rsid w:val="00AE4326"/>
    <w:rsid w:val="00AE5941"/>
    <w:rsid w:val="00AF0E48"/>
    <w:rsid w:val="00AF6D15"/>
    <w:rsid w:val="00B01458"/>
    <w:rsid w:val="00B017DF"/>
    <w:rsid w:val="00B018F2"/>
    <w:rsid w:val="00B019B1"/>
    <w:rsid w:val="00B04385"/>
    <w:rsid w:val="00B04A00"/>
    <w:rsid w:val="00B0557B"/>
    <w:rsid w:val="00B0599D"/>
    <w:rsid w:val="00B12FEA"/>
    <w:rsid w:val="00B130C7"/>
    <w:rsid w:val="00B145CA"/>
    <w:rsid w:val="00B15418"/>
    <w:rsid w:val="00B166B4"/>
    <w:rsid w:val="00B17E7E"/>
    <w:rsid w:val="00B2095D"/>
    <w:rsid w:val="00B215DD"/>
    <w:rsid w:val="00B256B1"/>
    <w:rsid w:val="00B322B1"/>
    <w:rsid w:val="00B32D78"/>
    <w:rsid w:val="00B3593B"/>
    <w:rsid w:val="00B36E56"/>
    <w:rsid w:val="00B41BB6"/>
    <w:rsid w:val="00B420C2"/>
    <w:rsid w:val="00B42680"/>
    <w:rsid w:val="00B42AEC"/>
    <w:rsid w:val="00B43530"/>
    <w:rsid w:val="00B435F6"/>
    <w:rsid w:val="00B441C4"/>
    <w:rsid w:val="00B45A4C"/>
    <w:rsid w:val="00B4613E"/>
    <w:rsid w:val="00B46A79"/>
    <w:rsid w:val="00B4718A"/>
    <w:rsid w:val="00B505AA"/>
    <w:rsid w:val="00B513BF"/>
    <w:rsid w:val="00B52EEF"/>
    <w:rsid w:val="00B565C8"/>
    <w:rsid w:val="00B61C91"/>
    <w:rsid w:val="00B621E9"/>
    <w:rsid w:val="00B6301C"/>
    <w:rsid w:val="00B6425B"/>
    <w:rsid w:val="00B65C84"/>
    <w:rsid w:val="00B70373"/>
    <w:rsid w:val="00B71463"/>
    <w:rsid w:val="00B71C99"/>
    <w:rsid w:val="00B738E4"/>
    <w:rsid w:val="00B81C2D"/>
    <w:rsid w:val="00B82D7D"/>
    <w:rsid w:val="00B90E55"/>
    <w:rsid w:val="00B93751"/>
    <w:rsid w:val="00B95573"/>
    <w:rsid w:val="00B97726"/>
    <w:rsid w:val="00BA145C"/>
    <w:rsid w:val="00BA1C1C"/>
    <w:rsid w:val="00BA31A1"/>
    <w:rsid w:val="00BA3598"/>
    <w:rsid w:val="00BA7430"/>
    <w:rsid w:val="00BB2A48"/>
    <w:rsid w:val="00BB3D7C"/>
    <w:rsid w:val="00BB4DDE"/>
    <w:rsid w:val="00BB6E53"/>
    <w:rsid w:val="00BC0216"/>
    <w:rsid w:val="00BC065C"/>
    <w:rsid w:val="00BC1F85"/>
    <w:rsid w:val="00BC36ED"/>
    <w:rsid w:val="00BC6DB5"/>
    <w:rsid w:val="00BD1FBA"/>
    <w:rsid w:val="00BD379A"/>
    <w:rsid w:val="00BD4CCC"/>
    <w:rsid w:val="00BE03C0"/>
    <w:rsid w:val="00BE0F78"/>
    <w:rsid w:val="00BE1BE5"/>
    <w:rsid w:val="00BE343D"/>
    <w:rsid w:val="00BE361B"/>
    <w:rsid w:val="00BE4EB2"/>
    <w:rsid w:val="00BE703E"/>
    <w:rsid w:val="00BE717A"/>
    <w:rsid w:val="00BE7DF2"/>
    <w:rsid w:val="00BF09E7"/>
    <w:rsid w:val="00BF0E57"/>
    <w:rsid w:val="00BF14DA"/>
    <w:rsid w:val="00BF70C3"/>
    <w:rsid w:val="00BF7A57"/>
    <w:rsid w:val="00BF7E7E"/>
    <w:rsid w:val="00C0025F"/>
    <w:rsid w:val="00C02680"/>
    <w:rsid w:val="00C03BF8"/>
    <w:rsid w:val="00C0428D"/>
    <w:rsid w:val="00C04677"/>
    <w:rsid w:val="00C054D8"/>
    <w:rsid w:val="00C05544"/>
    <w:rsid w:val="00C104A8"/>
    <w:rsid w:val="00C11B30"/>
    <w:rsid w:val="00C12AAA"/>
    <w:rsid w:val="00C13D01"/>
    <w:rsid w:val="00C15FD7"/>
    <w:rsid w:val="00C171B1"/>
    <w:rsid w:val="00C17F34"/>
    <w:rsid w:val="00C17FE6"/>
    <w:rsid w:val="00C20F1C"/>
    <w:rsid w:val="00C2179A"/>
    <w:rsid w:val="00C24C7E"/>
    <w:rsid w:val="00C26211"/>
    <w:rsid w:val="00C360C0"/>
    <w:rsid w:val="00C3670F"/>
    <w:rsid w:val="00C40F64"/>
    <w:rsid w:val="00C43D72"/>
    <w:rsid w:val="00C51523"/>
    <w:rsid w:val="00C55DDC"/>
    <w:rsid w:val="00C57B43"/>
    <w:rsid w:val="00C61EBB"/>
    <w:rsid w:val="00C65A4D"/>
    <w:rsid w:val="00C670F0"/>
    <w:rsid w:val="00C67615"/>
    <w:rsid w:val="00C67FFA"/>
    <w:rsid w:val="00C716C8"/>
    <w:rsid w:val="00C73C60"/>
    <w:rsid w:val="00C76261"/>
    <w:rsid w:val="00C764F5"/>
    <w:rsid w:val="00C842E7"/>
    <w:rsid w:val="00C85C84"/>
    <w:rsid w:val="00C9275B"/>
    <w:rsid w:val="00C95244"/>
    <w:rsid w:val="00CA11BE"/>
    <w:rsid w:val="00CA1B35"/>
    <w:rsid w:val="00CA3BC1"/>
    <w:rsid w:val="00CA4F46"/>
    <w:rsid w:val="00CA5418"/>
    <w:rsid w:val="00CA7B91"/>
    <w:rsid w:val="00CA7E3C"/>
    <w:rsid w:val="00CB041A"/>
    <w:rsid w:val="00CB08CF"/>
    <w:rsid w:val="00CB0CEB"/>
    <w:rsid w:val="00CB581D"/>
    <w:rsid w:val="00CC040D"/>
    <w:rsid w:val="00CC0431"/>
    <w:rsid w:val="00CC45B6"/>
    <w:rsid w:val="00CC4E6B"/>
    <w:rsid w:val="00CC78CC"/>
    <w:rsid w:val="00CD4B11"/>
    <w:rsid w:val="00CD4E00"/>
    <w:rsid w:val="00CD5E3D"/>
    <w:rsid w:val="00CD7695"/>
    <w:rsid w:val="00CE3184"/>
    <w:rsid w:val="00CE3362"/>
    <w:rsid w:val="00CE391A"/>
    <w:rsid w:val="00CE3996"/>
    <w:rsid w:val="00CE4C1E"/>
    <w:rsid w:val="00CE4D64"/>
    <w:rsid w:val="00CF080F"/>
    <w:rsid w:val="00CF28CD"/>
    <w:rsid w:val="00CF2945"/>
    <w:rsid w:val="00CF4844"/>
    <w:rsid w:val="00CF4FF6"/>
    <w:rsid w:val="00CF607F"/>
    <w:rsid w:val="00D005C5"/>
    <w:rsid w:val="00D00E15"/>
    <w:rsid w:val="00D01462"/>
    <w:rsid w:val="00D06D4A"/>
    <w:rsid w:val="00D07568"/>
    <w:rsid w:val="00D1062B"/>
    <w:rsid w:val="00D108D3"/>
    <w:rsid w:val="00D11627"/>
    <w:rsid w:val="00D12563"/>
    <w:rsid w:val="00D136DE"/>
    <w:rsid w:val="00D1405C"/>
    <w:rsid w:val="00D15353"/>
    <w:rsid w:val="00D157BE"/>
    <w:rsid w:val="00D17BD2"/>
    <w:rsid w:val="00D17EB6"/>
    <w:rsid w:val="00D2325F"/>
    <w:rsid w:val="00D23356"/>
    <w:rsid w:val="00D239DF"/>
    <w:rsid w:val="00D24544"/>
    <w:rsid w:val="00D25390"/>
    <w:rsid w:val="00D259E4"/>
    <w:rsid w:val="00D32521"/>
    <w:rsid w:val="00D3357A"/>
    <w:rsid w:val="00D33BAD"/>
    <w:rsid w:val="00D35A80"/>
    <w:rsid w:val="00D3719A"/>
    <w:rsid w:val="00D40786"/>
    <w:rsid w:val="00D41C7D"/>
    <w:rsid w:val="00D425F7"/>
    <w:rsid w:val="00D42A29"/>
    <w:rsid w:val="00D44489"/>
    <w:rsid w:val="00D47380"/>
    <w:rsid w:val="00D47554"/>
    <w:rsid w:val="00D5056E"/>
    <w:rsid w:val="00D529C7"/>
    <w:rsid w:val="00D52AC8"/>
    <w:rsid w:val="00D54B11"/>
    <w:rsid w:val="00D621E2"/>
    <w:rsid w:val="00D62B46"/>
    <w:rsid w:val="00D63617"/>
    <w:rsid w:val="00D64C80"/>
    <w:rsid w:val="00D64CFF"/>
    <w:rsid w:val="00D7005D"/>
    <w:rsid w:val="00D70E15"/>
    <w:rsid w:val="00D72E15"/>
    <w:rsid w:val="00D75235"/>
    <w:rsid w:val="00D75CA1"/>
    <w:rsid w:val="00D800CF"/>
    <w:rsid w:val="00D828A1"/>
    <w:rsid w:val="00D82ABD"/>
    <w:rsid w:val="00D82BD5"/>
    <w:rsid w:val="00D837E7"/>
    <w:rsid w:val="00D83CAF"/>
    <w:rsid w:val="00D845DF"/>
    <w:rsid w:val="00D849E0"/>
    <w:rsid w:val="00D854EC"/>
    <w:rsid w:val="00D8684B"/>
    <w:rsid w:val="00D86B73"/>
    <w:rsid w:val="00D87985"/>
    <w:rsid w:val="00D87C3F"/>
    <w:rsid w:val="00D90097"/>
    <w:rsid w:val="00D929DC"/>
    <w:rsid w:val="00D92C35"/>
    <w:rsid w:val="00D92C7B"/>
    <w:rsid w:val="00D93364"/>
    <w:rsid w:val="00D9683C"/>
    <w:rsid w:val="00D972BF"/>
    <w:rsid w:val="00DA1A90"/>
    <w:rsid w:val="00DA622F"/>
    <w:rsid w:val="00DA6B9D"/>
    <w:rsid w:val="00DA7ECC"/>
    <w:rsid w:val="00DB29E2"/>
    <w:rsid w:val="00DB4F66"/>
    <w:rsid w:val="00DB66D8"/>
    <w:rsid w:val="00DB6807"/>
    <w:rsid w:val="00DB688E"/>
    <w:rsid w:val="00DB6B96"/>
    <w:rsid w:val="00DB6F9B"/>
    <w:rsid w:val="00DC215A"/>
    <w:rsid w:val="00DC289B"/>
    <w:rsid w:val="00DC47AB"/>
    <w:rsid w:val="00DC5AD8"/>
    <w:rsid w:val="00DC5F77"/>
    <w:rsid w:val="00DC63F3"/>
    <w:rsid w:val="00DC7D37"/>
    <w:rsid w:val="00DD0CB9"/>
    <w:rsid w:val="00DD1DE9"/>
    <w:rsid w:val="00DD2105"/>
    <w:rsid w:val="00DD5352"/>
    <w:rsid w:val="00DD712E"/>
    <w:rsid w:val="00DE227E"/>
    <w:rsid w:val="00DE5B26"/>
    <w:rsid w:val="00DE5B44"/>
    <w:rsid w:val="00DE5E1C"/>
    <w:rsid w:val="00DE66B0"/>
    <w:rsid w:val="00DE6708"/>
    <w:rsid w:val="00DE7B73"/>
    <w:rsid w:val="00DF09F7"/>
    <w:rsid w:val="00DF211F"/>
    <w:rsid w:val="00DF2454"/>
    <w:rsid w:val="00DF2E86"/>
    <w:rsid w:val="00DF423F"/>
    <w:rsid w:val="00DF561F"/>
    <w:rsid w:val="00DF5BE6"/>
    <w:rsid w:val="00E00A7D"/>
    <w:rsid w:val="00E01B79"/>
    <w:rsid w:val="00E01D51"/>
    <w:rsid w:val="00E025BE"/>
    <w:rsid w:val="00E0366A"/>
    <w:rsid w:val="00E057FA"/>
    <w:rsid w:val="00E1030D"/>
    <w:rsid w:val="00E114E4"/>
    <w:rsid w:val="00E11950"/>
    <w:rsid w:val="00E11A75"/>
    <w:rsid w:val="00E12901"/>
    <w:rsid w:val="00E12F8B"/>
    <w:rsid w:val="00E158F3"/>
    <w:rsid w:val="00E159E3"/>
    <w:rsid w:val="00E15FB3"/>
    <w:rsid w:val="00E16239"/>
    <w:rsid w:val="00E21A02"/>
    <w:rsid w:val="00E21FE5"/>
    <w:rsid w:val="00E23401"/>
    <w:rsid w:val="00E25743"/>
    <w:rsid w:val="00E25ACC"/>
    <w:rsid w:val="00E263B4"/>
    <w:rsid w:val="00E30365"/>
    <w:rsid w:val="00E30F6D"/>
    <w:rsid w:val="00E31539"/>
    <w:rsid w:val="00E32118"/>
    <w:rsid w:val="00E32E90"/>
    <w:rsid w:val="00E353C8"/>
    <w:rsid w:val="00E35FB0"/>
    <w:rsid w:val="00E36797"/>
    <w:rsid w:val="00E36B4E"/>
    <w:rsid w:val="00E374A0"/>
    <w:rsid w:val="00E4226B"/>
    <w:rsid w:val="00E42E87"/>
    <w:rsid w:val="00E43930"/>
    <w:rsid w:val="00E45973"/>
    <w:rsid w:val="00E467FC"/>
    <w:rsid w:val="00E46D37"/>
    <w:rsid w:val="00E47402"/>
    <w:rsid w:val="00E476D9"/>
    <w:rsid w:val="00E519C4"/>
    <w:rsid w:val="00E52785"/>
    <w:rsid w:val="00E55BC1"/>
    <w:rsid w:val="00E55CAF"/>
    <w:rsid w:val="00E60137"/>
    <w:rsid w:val="00E60340"/>
    <w:rsid w:val="00E61EC2"/>
    <w:rsid w:val="00E62D79"/>
    <w:rsid w:val="00E632A7"/>
    <w:rsid w:val="00E64655"/>
    <w:rsid w:val="00E64EAD"/>
    <w:rsid w:val="00E65DFF"/>
    <w:rsid w:val="00E65F9D"/>
    <w:rsid w:val="00E67063"/>
    <w:rsid w:val="00E70C87"/>
    <w:rsid w:val="00E72C49"/>
    <w:rsid w:val="00E73508"/>
    <w:rsid w:val="00E74118"/>
    <w:rsid w:val="00E75AED"/>
    <w:rsid w:val="00E76551"/>
    <w:rsid w:val="00E76AED"/>
    <w:rsid w:val="00E77620"/>
    <w:rsid w:val="00E83C77"/>
    <w:rsid w:val="00E855A0"/>
    <w:rsid w:val="00E8593F"/>
    <w:rsid w:val="00E86097"/>
    <w:rsid w:val="00E8641F"/>
    <w:rsid w:val="00E874E9"/>
    <w:rsid w:val="00E92907"/>
    <w:rsid w:val="00E95FEF"/>
    <w:rsid w:val="00E97FE5"/>
    <w:rsid w:val="00EA00B0"/>
    <w:rsid w:val="00EA0B4D"/>
    <w:rsid w:val="00EA374B"/>
    <w:rsid w:val="00EA3B6B"/>
    <w:rsid w:val="00EA46FF"/>
    <w:rsid w:val="00EA72E6"/>
    <w:rsid w:val="00EB01CA"/>
    <w:rsid w:val="00EB075E"/>
    <w:rsid w:val="00EB3168"/>
    <w:rsid w:val="00EB3379"/>
    <w:rsid w:val="00EC29A2"/>
    <w:rsid w:val="00EC79C7"/>
    <w:rsid w:val="00ED1776"/>
    <w:rsid w:val="00ED2967"/>
    <w:rsid w:val="00ED489E"/>
    <w:rsid w:val="00ED6FB2"/>
    <w:rsid w:val="00ED7C7A"/>
    <w:rsid w:val="00EE15D3"/>
    <w:rsid w:val="00EE2555"/>
    <w:rsid w:val="00EE30D4"/>
    <w:rsid w:val="00EE33AC"/>
    <w:rsid w:val="00EE6132"/>
    <w:rsid w:val="00EE6519"/>
    <w:rsid w:val="00EE6EAD"/>
    <w:rsid w:val="00EF134F"/>
    <w:rsid w:val="00EF1A3A"/>
    <w:rsid w:val="00EF1BE9"/>
    <w:rsid w:val="00EF2718"/>
    <w:rsid w:val="00EF60D1"/>
    <w:rsid w:val="00EF7091"/>
    <w:rsid w:val="00EF75C5"/>
    <w:rsid w:val="00F006FB"/>
    <w:rsid w:val="00F02888"/>
    <w:rsid w:val="00F03729"/>
    <w:rsid w:val="00F04603"/>
    <w:rsid w:val="00F07945"/>
    <w:rsid w:val="00F12357"/>
    <w:rsid w:val="00F13385"/>
    <w:rsid w:val="00F13B29"/>
    <w:rsid w:val="00F13B2D"/>
    <w:rsid w:val="00F16900"/>
    <w:rsid w:val="00F21ED4"/>
    <w:rsid w:val="00F2334F"/>
    <w:rsid w:val="00F249D8"/>
    <w:rsid w:val="00F304C0"/>
    <w:rsid w:val="00F310BB"/>
    <w:rsid w:val="00F35C6E"/>
    <w:rsid w:val="00F36CB4"/>
    <w:rsid w:val="00F37F7D"/>
    <w:rsid w:val="00F4024E"/>
    <w:rsid w:val="00F407E8"/>
    <w:rsid w:val="00F40D1B"/>
    <w:rsid w:val="00F414F1"/>
    <w:rsid w:val="00F55230"/>
    <w:rsid w:val="00F57291"/>
    <w:rsid w:val="00F57C69"/>
    <w:rsid w:val="00F601D5"/>
    <w:rsid w:val="00F6048E"/>
    <w:rsid w:val="00F604DE"/>
    <w:rsid w:val="00F605B4"/>
    <w:rsid w:val="00F61285"/>
    <w:rsid w:val="00F61EA7"/>
    <w:rsid w:val="00F6551B"/>
    <w:rsid w:val="00F67C9E"/>
    <w:rsid w:val="00F717EF"/>
    <w:rsid w:val="00F729BD"/>
    <w:rsid w:val="00F7526B"/>
    <w:rsid w:val="00F75603"/>
    <w:rsid w:val="00F774EC"/>
    <w:rsid w:val="00F80670"/>
    <w:rsid w:val="00F83493"/>
    <w:rsid w:val="00F834B5"/>
    <w:rsid w:val="00F84807"/>
    <w:rsid w:val="00F84954"/>
    <w:rsid w:val="00F852FD"/>
    <w:rsid w:val="00F85DE0"/>
    <w:rsid w:val="00F861CE"/>
    <w:rsid w:val="00F9439D"/>
    <w:rsid w:val="00F97733"/>
    <w:rsid w:val="00FA040D"/>
    <w:rsid w:val="00FA13E1"/>
    <w:rsid w:val="00FA14CA"/>
    <w:rsid w:val="00FA1D86"/>
    <w:rsid w:val="00FA20E2"/>
    <w:rsid w:val="00FA23C4"/>
    <w:rsid w:val="00FA31AE"/>
    <w:rsid w:val="00FA3563"/>
    <w:rsid w:val="00FA5FB3"/>
    <w:rsid w:val="00FA6286"/>
    <w:rsid w:val="00FA749F"/>
    <w:rsid w:val="00FB0BF5"/>
    <w:rsid w:val="00FB15B7"/>
    <w:rsid w:val="00FB1679"/>
    <w:rsid w:val="00FB1793"/>
    <w:rsid w:val="00FB1F90"/>
    <w:rsid w:val="00FB2DC9"/>
    <w:rsid w:val="00FB7D52"/>
    <w:rsid w:val="00FB7F4D"/>
    <w:rsid w:val="00FC2F19"/>
    <w:rsid w:val="00FC426B"/>
    <w:rsid w:val="00FC73A6"/>
    <w:rsid w:val="00FD084D"/>
    <w:rsid w:val="00FD1CD5"/>
    <w:rsid w:val="00FD2064"/>
    <w:rsid w:val="00FD54D2"/>
    <w:rsid w:val="00FD5842"/>
    <w:rsid w:val="00FD5FCD"/>
    <w:rsid w:val="00FD6ABB"/>
    <w:rsid w:val="00FD75D9"/>
    <w:rsid w:val="00FE105E"/>
    <w:rsid w:val="00FE1EF9"/>
    <w:rsid w:val="00FE3052"/>
    <w:rsid w:val="00FE46B8"/>
    <w:rsid w:val="00FE4BB9"/>
    <w:rsid w:val="00FE5A23"/>
    <w:rsid w:val="00FE656A"/>
    <w:rsid w:val="00FF360E"/>
    <w:rsid w:val="00FF3A54"/>
    <w:rsid w:val="00FF3D1F"/>
    <w:rsid w:val="00FF5168"/>
    <w:rsid w:val="00FF624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Thosiba</cp:lastModifiedBy>
  <cp:revision>7</cp:revision>
  <dcterms:created xsi:type="dcterms:W3CDTF">2018-07-25T15:42:00Z</dcterms:created>
  <dcterms:modified xsi:type="dcterms:W3CDTF">2018-07-25T23:27:00Z</dcterms:modified>
</cp:coreProperties>
</file>